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</w:r>
      <w:r w:rsidR="001260E1" w:rsidRPr="00B95B04">
        <w:rPr>
          <w:rFonts w:ascii="Book Antiqua" w:hAnsi="Book Antiqua" w:cs="Calibri"/>
          <w:b/>
          <w:sz w:val="20"/>
          <w:szCs w:val="20"/>
        </w:rPr>
        <w:t>I</w:t>
      </w:r>
      <w:r w:rsidR="00714858" w:rsidRPr="00B95B04">
        <w:rPr>
          <w:rFonts w:ascii="Book Antiqua" w:hAnsi="Book Antiqua" w:cs="Calibri"/>
          <w:b/>
          <w:sz w:val="20"/>
          <w:szCs w:val="20"/>
        </w:rPr>
        <w:t>I</w:t>
      </w:r>
      <w:r w:rsidRPr="00B95B04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1260E1">
        <w:rPr>
          <w:rFonts w:ascii="Book Antiqua" w:hAnsi="Book Antiqua"/>
          <w:b/>
          <w:sz w:val="20"/>
          <w:szCs w:val="20"/>
        </w:rPr>
        <w:t>8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="001260E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B95B04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B95B04">
        <w:rPr>
          <w:rFonts w:ascii="Book Antiqua" w:hAnsi="Book Antiqua"/>
          <w:sz w:val="20"/>
          <w:szCs w:val="20"/>
        </w:rPr>
        <w:t>80000000-4 Usługi edukacyjne i szkoleniowe,</w:t>
      </w:r>
    </w:p>
    <w:p w:rsidR="00B95B04" w:rsidRDefault="00B95B04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1260E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3"/>
        <w:tblW w:w="10978" w:type="dxa"/>
        <w:jc w:val="center"/>
        <w:tblInd w:w="-158" w:type="dxa"/>
        <w:tblLayout w:type="fixed"/>
        <w:tblLook w:val="04A0"/>
      </w:tblPr>
      <w:tblGrid>
        <w:gridCol w:w="1238"/>
        <w:gridCol w:w="2551"/>
        <w:gridCol w:w="1418"/>
        <w:gridCol w:w="1701"/>
        <w:gridCol w:w="1417"/>
        <w:gridCol w:w="1276"/>
        <w:gridCol w:w="1377"/>
      </w:tblGrid>
      <w:tr w:rsidR="001260E1" w:rsidRPr="00A05D7B" w:rsidTr="001260E1">
        <w:trPr>
          <w:trHeight w:val="1074"/>
          <w:jc w:val="center"/>
        </w:trPr>
        <w:tc>
          <w:tcPr>
            <w:tcW w:w="1238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551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8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1260E1" w:rsidRPr="00F42B98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377" w:type="dxa"/>
            <w:vAlign w:val="center"/>
          </w:tcPr>
          <w:p w:rsidR="001260E1" w:rsidRPr="008B562D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1260E1" w:rsidRPr="0047667B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1260E1" w:rsidRPr="00A05D7B" w:rsidTr="001260E1">
        <w:trPr>
          <w:trHeight w:val="742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5.11.A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Kontrola i audyt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 w zarządzaniu bezpieczeństwem wewnętrznym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20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709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5.11.B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Kontrola i audyt w zarządzaniu bezpieczeństwem wewnętrznym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1260E1" w:rsidRPr="00A61B17" w:rsidRDefault="00B95B04" w:rsidP="00B95B0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</w:t>
            </w:r>
            <w:r w:rsidR="001260E1"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</w:t>
            </w:r>
            <w:r w:rsidR="001260E1">
              <w:rPr>
                <w:rFonts w:ascii="Book Antiqua" w:hAnsi="Book Antiqua" w:cstheme="minorHAnsi"/>
                <w:sz w:val="16"/>
                <w:szCs w:val="16"/>
              </w:rPr>
              <w:t xml:space="preserve">  </w:t>
            </w:r>
            <w:r w:rsidR="001260E1" w:rsidRPr="00A61B17">
              <w:rPr>
                <w:rFonts w:ascii="Book Antiqua" w:hAnsi="Book Antiqua" w:cstheme="minorHAnsi"/>
                <w:sz w:val="16"/>
                <w:szCs w:val="16"/>
              </w:rPr>
              <w:t xml:space="preserve">x </w:t>
            </w:r>
            <w:r>
              <w:rPr>
                <w:rFonts w:ascii="Book Antiqua" w:hAnsi="Book Antiqua" w:cstheme="minorHAnsi"/>
                <w:sz w:val="16"/>
                <w:szCs w:val="16"/>
              </w:rPr>
              <w:t>4</w:t>
            </w:r>
            <w:r w:rsidR="001260E1"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702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5.12.A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Zarządzanie bezpieczeństwem granic UE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20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3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71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5.12.B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Zarządzanie bezpieczeństwem granic UE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x 4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36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5.13.A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Wiktymologia kryminalna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58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5.13.B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Wiktymologia kryminalna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x 2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66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5.13.C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Wiktymologia kryminalna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10 godzin 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4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60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5.14.A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Nowe techniki kryminalistyczne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4 godziny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x 2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260E1" w:rsidRPr="00A05D7B" w:rsidTr="001260E1">
        <w:trPr>
          <w:trHeight w:val="554"/>
          <w:jc w:val="center"/>
        </w:trPr>
        <w:tc>
          <w:tcPr>
            <w:tcW w:w="123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5.14.B</w:t>
            </w:r>
          </w:p>
        </w:tc>
        <w:tc>
          <w:tcPr>
            <w:tcW w:w="2551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Nowe techniki kryminalistyczne</w:t>
            </w:r>
          </w:p>
        </w:tc>
        <w:tc>
          <w:tcPr>
            <w:tcW w:w="1418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1260E1" w:rsidRPr="00A61B17" w:rsidRDefault="001260E1" w:rsidP="001260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4 grupy</w:t>
            </w:r>
          </w:p>
        </w:tc>
        <w:tc>
          <w:tcPr>
            <w:tcW w:w="1417" w:type="dxa"/>
            <w:vAlign w:val="center"/>
          </w:tcPr>
          <w:p w:rsidR="001260E1" w:rsidRPr="00A61B17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77" w:type="dxa"/>
          </w:tcPr>
          <w:p w:rsidR="001260E1" w:rsidRPr="00A05D7B" w:rsidRDefault="001260E1" w:rsidP="001260E1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D36E4A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3F1364" w:rsidRDefault="003F1364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F1364" w:rsidRDefault="003F1364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F1364" w:rsidRPr="007D5094" w:rsidRDefault="003F1364" w:rsidP="003F1364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3F1364" w:rsidRPr="00221F59" w:rsidRDefault="003F1364" w:rsidP="003F136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3F1364" w:rsidRPr="007D5094" w:rsidRDefault="003F1364" w:rsidP="003F136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F1364" w:rsidRPr="00221F59" w:rsidRDefault="003F1364" w:rsidP="003F136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3F1364" w:rsidRPr="00221F59" w:rsidRDefault="003F1364" w:rsidP="003F136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F1364" w:rsidRPr="00221F59" w:rsidRDefault="003F1364" w:rsidP="003F136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3F1364" w:rsidRPr="00221F59" w:rsidRDefault="003F1364" w:rsidP="003F1364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3F1364" w:rsidRPr="00221F59" w:rsidRDefault="003F1364" w:rsidP="003F1364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3F1364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3F1364" w:rsidRPr="007D5094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3F1364" w:rsidRPr="007D5094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3F1364" w:rsidRPr="00524C23" w:rsidTr="003A6F7D">
        <w:trPr>
          <w:cantSplit/>
          <w:trHeight w:val="510"/>
        </w:trPr>
        <w:tc>
          <w:tcPr>
            <w:tcW w:w="4050" w:type="dxa"/>
          </w:tcPr>
          <w:p w:rsidR="003F1364" w:rsidRPr="00221F59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3F1364" w:rsidRPr="00221F59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F1364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F1364" w:rsidRPr="00221F59" w:rsidRDefault="003F1364" w:rsidP="003F1364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3F1364" w:rsidRPr="00221F59" w:rsidRDefault="003F1364" w:rsidP="003F1364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3F1364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F1364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F1364" w:rsidRPr="00524C23" w:rsidTr="003A6F7D">
        <w:trPr>
          <w:trHeight w:val="539"/>
        </w:trPr>
        <w:tc>
          <w:tcPr>
            <w:tcW w:w="2268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F1364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F1364" w:rsidRPr="00221F59" w:rsidRDefault="003F1364" w:rsidP="003F1364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3F1364" w:rsidRPr="00221F59" w:rsidRDefault="003F1364" w:rsidP="003F1364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F1364" w:rsidRDefault="003F1364" w:rsidP="003F1364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F1364" w:rsidRPr="00221F59" w:rsidRDefault="003F1364" w:rsidP="003F1364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3F1364" w:rsidRPr="00221F59" w:rsidRDefault="003F1364" w:rsidP="003F1364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3F1364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3F1364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F1364" w:rsidRPr="00524C23" w:rsidTr="003A6F7D">
        <w:trPr>
          <w:trHeight w:val="561"/>
        </w:trPr>
        <w:tc>
          <w:tcPr>
            <w:tcW w:w="1985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F1364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F1364" w:rsidRPr="00221F59" w:rsidRDefault="003F1364" w:rsidP="003F1364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F1364" w:rsidRPr="00221F59" w:rsidRDefault="003F1364" w:rsidP="003F1364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F1364" w:rsidRPr="00221F59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3F1364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3F1364" w:rsidRPr="00221F59" w:rsidRDefault="003F1364" w:rsidP="003F1364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3F1364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F1364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F1364" w:rsidRPr="00524C23" w:rsidTr="003A6F7D">
        <w:trPr>
          <w:trHeight w:val="539"/>
        </w:trPr>
        <w:tc>
          <w:tcPr>
            <w:tcW w:w="2268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F1364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F1364" w:rsidRDefault="003F1364" w:rsidP="003F1364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F1364" w:rsidRPr="00221F59" w:rsidRDefault="003F1364" w:rsidP="003F1364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3F1364" w:rsidRPr="00221F59" w:rsidRDefault="003F1364" w:rsidP="003F1364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3F1364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3F1364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3F1364" w:rsidRPr="003B5BA3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F1364" w:rsidRPr="00524C23" w:rsidTr="003A6F7D">
        <w:trPr>
          <w:trHeight w:val="519"/>
        </w:trPr>
        <w:tc>
          <w:tcPr>
            <w:tcW w:w="1843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F1364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F1364" w:rsidRPr="00221F59" w:rsidRDefault="003F1364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F1364" w:rsidRPr="00221F59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F1364" w:rsidRPr="00221F59" w:rsidRDefault="003F1364" w:rsidP="003F1364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3F1364" w:rsidRPr="00B21DF6" w:rsidRDefault="003F1364" w:rsidP="003F1364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3F1364" w:rsidRPr="00E00D0D" w:rsidRDefault="003F1364" w:rsidP="003F1364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F1364" w:rsidRPr="00E00D0D" w:rsidRDefault="003F1364" w:rsidP="003F1364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F1364" w:rsidRPr="00221F59" w:rsidRDefault="003F1364" w:rsidP="003F1364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3F1364" w:rsidRPr="007D5094" w:rsidRDefault="003F1364" w:rsidP="003F1364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3F1364" w:rsidRPr="0007172C" w:rsidRDefault="003F1364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F1364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F1364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926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F1364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984DF5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984DF5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83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260E1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1364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84DF5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95B04"/>
    <w:rsid w:val="00BB6EEC"/>
    <w:rsid w:val="00BD5152"/>
    <w:rsid w:val="00BF2F1A"/>
    <w:rsid w:val="00C0187B"/>
    <w:rsid w:val="00C156B5"/>
    <w:rsid w:val="00C274A7"/>
    <w:rsid w:val="00C4217F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36E4A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12715"/>
    <w:rsid w:val="00E252F8"/>
    <w:rsid w:val="00E47FB3"/>
    <w:rsid w:val="00EA79EA"/>
    <w:rsid w:val="00EB7A54"/>
    <w:rsid w:val="00ED32F1"/>
    <w:rsid w:val="00EE0C3E"/>
    <w:rsid w:val="00EE2383"/>
    <w:rsid w:val="00EE2AF9"/>
    <w:rsid w:val="00EF7695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1260E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1121</Words>
  <Characters>8812</Characters>
  <Application>Microsoft Office Word</Application>
  <DocSecurity>0</DocSecurity>
  <Lines>73</Lines>
  <Paragraphs>19</Paragraphs>
  <ScaleCrop>false</ScaleCrop>
  <Company>Hewlett-Packard Company</Company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20</cp:revision>
  <cp:lastPrinted>2020-01-31T12:34:00Z</cp:lastPrinted>
  <dcterms:created xsi:type="dcterms:W3CDTF">2020-01-31T20:33:00Z</dcterms:created>
  <dcterms:modified xsi:type="dcterms:W3CDTF">2020-02-05T16:11:00Z</dcterms:modified>
</cp:coreProperties>
</file>