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80" w:rsidRPr="00565387" w:rsidRDefault="00903855" w:rsidP="0056538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65387">
        <w:rPr>
          <w:rFonts w:ascii="Times New Roman" w:hAnsi="Times New Roman"/>
          <w:b/>
          <w:sz w:val="28"/>
          <w:szCs w:val="28"/>
        </w:rPr>
        <w:t>Harmonogram zajęć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  <w:gridCol w:w="36"/>
      </w:tblGrid>
      <w:tr w:rsidR="00B23580" w:rsidRPr="004A401A" w:rsidTr="005B47AB">
        <w:trPr>
          <w:gridAfter w:val="1"/>
          <w:wAfter w:w="36" w:type="dxa"/>
          <w:trHeight w:val="454"/>
        </w:trPr>
        <w:tc>
          <w:tcPr>
            <w:tcW w:w="3369" w:type="dxa"/>
            <w:vAlign w:val="center"/>
          </w:tcPr>
          <w:p w:rsidR="00B23580" w:rsidRPr="00A6264C" w:rsidRDefault="00B23580" w:rsidP="00B2358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NR UMOWY</w:t>
            </w:r>
          </w:p>
        </w:tc>
        <w:tc>
          <w:tcPr>
            <w:tcW w:w="6201" w:type="dxa"/>
            <w:vAlign w:val="center"/>
          </w:tcPr>
          <w:p w:rsidR="00B23580" w:rsidRPr="00A6264C" w:rsidRDefault="00B23580" w:rsidP="00B2358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POWR.03.03.00-00-M025/16</w:t>
            </w:r>
          </w:p>
        </w:tc>
      </w:tr>
      <w:tr w:rsidR="00B23580" w:rsidRPr="004A401A" w:rsidTr="005B47AB">
        <w:trPr>
          <w:gridAfter w:val="1"/>
          <w:wAfter w:w="36" w:type="dxa"/>
          <w:trHeight w:val="454"/>
        </w:trPr>
        <w:tc>
          <w:tcPr>
            <w:tcW w:w="3369" w:type="dxa"/>
            <w:vAlign w:val="center"/>
          </w:tcPr>
          <w:p w:rsidR="00B23580" w:rsidRPr="00A6264C" w:rsidRDefault="00B23580" w:rsidP="00B2358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6201" w:type="dxa"/>
            <w:vAlign w:val="center"/>
          </w:tcPr>
          <w:p w:rsidR="00B23580" w:rsidRPr="00A6264C" w:rsidRDefault="00B23580" w:rsidP="00B2358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 Zarządzanie Transportem – Spedycją – Logistyką – Twój patent na sukces w warunkach konkurencyjności ”</w:t>
            </w:r>
          </w:p>
        </w:tc>
      </w:tr>
      <w:tr w:rsidR="00B23580" w:rsidRPr="004A401A" w:rsidTr="005B47AB">
        <w:trPr>
          <w:trHeight w:val="1795"/>
        </w:trPr>
        <w:tc>
          <w:tcPr>
            <w:tcW w:w="3369" w:type="dxa"/>
            <w:vAlign w:val="center"/>
          </w:tcPr>
          <w:p w:rsidR="00B23580" w:rsidRPr="00A6264C" w:rsidRDefault="00B23580" w:rsidP="00A626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ZAJĘĆ</w:t>
            </w:r>
          </w:p>
        </w:tc>
        <w:tc>
          <w:tcPr>
            <w:tcW w:w="6237" w:type="dxa"/>
            <w:gridSpan w:val="2"/>
            <w:vAlign w:val="center"/>
          </w:tcPr>
          <w:p w:rsidR="00B23580" w:rsidRPr="00A6264C" w:rsidRDefault="00960B82" w:rsidP="00960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Zadanie 1 poz. 5</w:t>
            </w:r>
          </w:p>
          <w:p w:rsidR="00960B82" w:rsidRPr="00A6264C" w:rsidRDefault="00960B82" w:rsidP="00960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Przedmiot :</w:t>
            </w:r>
            <w:r w:rsidR="00B23580"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6264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„Prawo celne Unii Europejskiej” </w:t>
            </w:r>
          </w:p>
          <w:p w:rsidR="00960B82" w:rsidRPr="00A6264C" w:rsidRDefault="00960B82" w:rsidP="00960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264C">
              <w:rPr>
                <w:rFonts w:ascii="Times New Roman" w:hAnsi="Times New Roman"/>
                <w:sz w:val="24"/>
                <w:szCs w:val="24"/>
                <w:lang w:eastAsia="pl-PL"/>
              </w:rPr>
              <w:t>Przedmiot zmodyfikowany</w:t>
            </w:r>
            <w:r w:rsidR="00860387">
              <w:rPr>
                <w:rFonts w:ascii="Times New Roman" w:hAnsi="Times New Roman"/>
                <w:sz w:val="24"/>
                <w:szCs w:val="24"/>
                <w:lang w:eastAsia="pl-PL"/>
              </w:rPr>
              <w:t>/Z</w:t>
            </w:r>
            <w:r w:rsidRPr="00A6264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ajęcia </w:t>
            </w:r>
            <w:r w:rsidRPr="00A6264C">
              <w:rPr>
                <w:rFonts w:ascii="Times New Roman" w:hAnsi="Times New Roman"/>
                <w:sz w:val="24"/>
                <w:szCs w:val="24"/>
              </w:rPr>
              <w:t>prowadzone w języku angielskim</w:t>
            </w: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960B82" w:rsidRPr="00A6264C" w:rsidRDefault="00860387" w:rsidP="00960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Rodzaj zajęć: konwersatorium</w:t>
            </w:r>
            <w:r w:rsidR="00B23580"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A6264C" w:rsidRPr="00A6264C" w:rsidRDefault="009D5054" w:rsidP="003D75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Zajęcia prowadzone w </w:t>
            </w:r>
            <w:r w:rsidR="003F64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960B82"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grup</w:t>
            </w: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ach</w:t>
            </w:r>
            <w:r w:rsidR="00960B82"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 </w:t>
            </w: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 godzin</w:t>
            </w:r>
            <w:r w:rsid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100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każda grupa</w:t>
            </w:r>
          </w:p>
        </w:tc>
      </w:tr>
      <w:tr w:rsidR="00B23580" w:rsidRPr="004A401A" w:rsidTr="005B47AB">
        <w:trPr>
          <w:trHeight w:val="851"/>
        </w:trPr>
        <w:tc>
          <w:tcPr>
            <w:tcW w:w="3369" w:type="dxa"/>
            <w:vAlign w:val="center"/>
          </w:tcPr>
          <w:p w:rsidR="00B23580" w:rsidRPr="00A6264C" w:rsidRDefault="00B23580" w:rsidP="00A626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MIEJSCE ORGANIZACJI ZAJĘĆ</w:t>
            </w:r>
          </w:p>
        </w:tc>
        <w:tc>
          <w:tcPr>
            <w:tcW w:w="6237" w:type="dxa"/>
            <w:gridSpan w:val="2"/>
            <w:vAlign w:val="center"/>
          </w:tcPr>
          <w:p w:rsidR="00B23580" w:rsidRPr="005F65FA" w:rsidRDefault="00B23580" w:rsidP="00A62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Wyższa Szkoła Prawa i Administracji </w:t>
            </w:r>
            <w:r w:rsidR="00A6264C"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Rzeszowska Szkoła Wyższa</w:t>
            </w:r>
            <w:r w:rsidR="00A6264C"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Cegielniana 14, 35</w:t>
            </w:r>
            <w:r w:rsidR="00A6264C"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A6264C"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310 Rzeszów</w:t>
            </w:r>
          </w:p>
        </w:tc>
      </w:tr>
      <w:tr w:rsidR="00B23580" w:rsidRPr="004A401A" w:rsidTr="005B47AB">
        <w:trPr>
          <w:trHeight w:val="851"/>
        </w:trPr>
        <w:tc>
          <w:tcPr>
            <w:tcW w:w="3369" w:type="dxa"/>
            <w:vAlign w:val="center"/>
          </w:tcPr>
          <w:p w:rsidR="00B23580" w:rsidRPr="00A6264C" w:rsidRDefault="00B23580" w:rsidP="00A626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CZAS TRWANIA ZAJĘĆ</w:t>
            </w:r>
          </w:p>
        </w:tc>
        <w:tc>
          <w:tcPr>
            <w:tcW w:w="6237" w:type="dxa"/>
            <w:gridSpan w:val="2"/>
            <w:vAlign w:val="center"/>
          </w:tcPr>
          <w:p w:rsidR="00B23580" w:rsidRPr="005F65FA" w:rsidRDefault="00B23580" w:rsidP="009038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 </w:t>
            </w:r>
            <w:r w:rsidR="00072A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 </w:t>
            </w:r>
            <w:r w:rsidR="00903855"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XII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2017</w:t>
            </w:r>
            <w:r w:rsidR="00C954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 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</w:t>
            </w:r>
            <w:r w:rsidR="00072A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26 </w:t>
            </w:r>
            <w:r w:rsidR="00903855"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.201</w:t>
            </w:r>
            <w:r w:rsidR="00903855"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C954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23580" w:rsidRPr="004A401A" w:rsidTr="005B47AB">
        <w:trPr>
          <w:trHeight w:val="851"/>
        </w:trPr>
        <w:tc>
          <w:tcPr>
            <w:tcW w:w="3369" w:type="dxa"/>
            <w:vAlign w:val="center"/>
          </w:tcPr>
          <w:p w:rsidR="00B23580" w:rsidRPr="00A6264C" w:rsidRDefault="00B23580" w:rsidP="00A626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PROWADZĄCY ZAJĘCIA</w:t>
            </w:r>
          </w:p>
        </w:tc>
        <w:tc>
          <w:tcPr>
            <w:tcW w:w="6237" w:type="dxa"/>
            <w:gridSpan w:val="2"/>
            <w:vAlign w:val="center"/>
          </w:tcPr>
          <w:p w:rsidR="00B23580" w:rsidRPr="005F65FA" w:rsidRDefault="00330AA5" w:rsidP="00A62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Prof. zw. dr hab. Wiesław Czyżowicz</w:t>
            </w:r>
          </w:p>
        </w:tc>
      </w:tr>
      <w:tr w:rsidR="00B23580" w:rsidRPr="004A401A" w:rsidTr="005B47AB">
        <w:trPr>
          <w:trHeight w:val="851"/>
        </w:trPr>
        <w:tc>
          <w:tcPr>
            <w:tcW w:w="3369" w:type="dxa"/>
            <w:vAlign w:val="center"/>
          </w:tcPr>
          <w:p w:rsidR="00B23580" w:rsidRPr="00A6264C" w:rsidRDefault="00B23580" w:rsidP="00A626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6237" w:type="dxa"/>
            <w:gridSpan w:val="2"/>
            <w:vAlign w:val="center"/>
          </w:tcPr>
          <w:p w:rsidR="00A6264C" w:rsidRPr="005F65FA" w:rsidRDefault="00B23580" w:rsidP="00A6264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lang w:eastAsia="pl-PL"/>
              </w:rPr>
              <w:t xml:space="preserve">I </w:t>
            </w:r>
            <w:r w:rsidR="00A6264C" w:rsidRPr="005F65FA">
              <w:rPr>
                <w:rFonts w:ascii="Times New Roman" w:eastAsia="Times New Roman" w:hAnsi="Times New Roman"/>
                <w:lang w:eastAsia="pl-PL"/>
              </w:rPr>
              <w:t>rok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 xml:space="preserve"> STUDIA STACJONARNE </w:t>
            </w:r>
            <w:r w:rsidR="009D5054" w:rsidRPr="005F65FA">
              <w:rPr>
                <w:rFonts w:ascii="Times New Roman" w:eastAsia="Times New Roman" w:hAnsi="Times New Roman"/>
                <w:lang w:eastAsia="pl-PL"/>
              </w:rPr>
              <w:t>DRUGIEGO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 xml:space="preserve"> STOPNIA </w:t>
            </w:r>
          </w:p>
          <w:p w:rsidR="00B23580" w:rsidRPr="005F65FA" w:rsidRDefault="00B23580" w:rsidP="00A6264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lang w:eastAsia="pl-PL"/>
              </w:rPr>
              <w:t>KIERUNEK „A</w:t>
            </w:r>
            <w:r w:rsidR="00A6264C" w:rsidRPr="005F65FA">
              <w:rPr>
                <w:rFonts w:ascii="Times New Roman" w:eastAsia="Times New Roman" w:hAnsi="Times New Roman"/>
                <w:lang w:eastAsia="pl-PL"/>
              </w:rPr>
              <w:t>dministracja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>”</w:t>
            </w:r>
          </w:p>
          <w:p w:rsidR="00A6264C" w:rsidRPr="00A6264C" w:rsidRDefault="009D5054" w:rsidP="005B47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lang w:eastAsia="pl-PL"/>
              </w:rPr>
              <w:t>SPECJALNOŚĆ „Zarządzanie Transportem</w:t>
            </w:r>
            <w:r w:rsidR="00A6264C" w:rsidRPr="005F65FA">
              <w:rPr>
                <w:rFonts w:ascii="Times New Roman" w:eastAsia="Times New Roman" w:hAnsi="Times New Roman"/>
                <w:lang w:eastAsia="pl-PL"/>
              </w:rPr>
              <w:t xml:space="preserve"> – 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>Spedycją</w:t>
            </w:r>
            <w:r w:rsidR="00A6264C" w:rsidRPr="005F65F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>-</w:t>
            </w:r>
            <w:r w:rsidR="00A6264C" w:rsidRPr="005F65F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>Logistyką”</w:t>
            </w:r>
          </w:p>
        </w:tc>
      </w:tr>
    </w:tbl>
    <w:p w:rsidR="005F71F8" w:rsidRDefault="005F71F8" w:rsidP="005F71F8">
      <w:pPr>
        <w:spacing w:after="0" w:line="240" w:lineRule="auto"/>
        <w:jc w:val="center"/>
        <w:rPr>
          <w:rFonts w:ascii="Times New Roman" w:eastAsia="Times New Roman" w:hAnsi="Times New Roman"/>
          <w:color w:val="D9D9D9" w:themeColor="background1" w:themeShade="D9"/>
          <w:sz w:val="24"/>
          <w:szCs w:val="24"/>
          <w:lang w:eastAsia="pl-PL"/>
        </w:rPr>
      </w:pPr>
    </w:p>
    <w:p w:rsidR="009666C4" w:rsidRDefault="009666C4" w:rsidP="005F71F8">
      <w:pPr>
        <w:spacing w:after="0" w:line="240" w:lineRule="auto"/>
        <w:jc w:val="center"/>
        <w:rPr>
          <w:rFonts w:ascii="Times New Roman" w:eastAsia="Times New Roman" w:hAnsi="Times New Roman"/>
          <w:color w:val="D9D9D9" w:themeColor="background1" w:themeShade="D9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9"/>
        <w:gridCol w:w="2949"/>
        <w:gridCol w:w="1843"/>
        <w:gridCol w:w="1949"/>
      </w:tblGrid>
      <w:tr w:rsidR="00B23580" w:rsidRPr="005B47AB" w:rsidTr="00C95417">
        <w:trPr>
          <w:trHeight w:val="531"/>
          <w:jc w:val="center"/>
        </w:trPr>
        <w:tc>
          <w:tcPr>
            <w:tcW w:w="2829" w:type="dxa"/>
            <w:vAlign w:val="center"/>
          </w:tcPr>
          <w:p w:rsidR="00B23580" w:rsidRPr="00565387" w:rsidRDefault="00B23580" w:rsidP="00C95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Data realizacji zajęć</w:t>
            </w:r>
          </w:p>
        </w:tc>
        <w:tc>
          <w:tcPr>
            <w:tcW w:w="2949" w:type="dxa"/>
            <w:vAlign w:val="center"/>
          </w:tcPr>
          <w:p w:rsidR="00B23580" w:rsidRPr="00565387" w:rsidRDefault="00B23580" w:rsidP="00C95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Godziny realizacji zajęć</w:t>
            </w:r>
          </w:p>
        </w:tc>
        <w:tc>
          <w:tcPr>
            <w:tcW w:w="1843" w:type="dxa"/>
            <w:vAlign w:val="center"/>
          </w:tcPr>
          <w:p w:rsidR="00B23580" w:rsidRPr="00565387" w:rsidRDefault="00B23580" w:rsidP="00C95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Liczba godzin</w:t>
            </w:r>
          </w:p>
        </w:tc>
        <w:tc>
          <w:tcPr>
            <w:tcW w:w="1949" w:type="dxa"/>
            <w:vAlign w:val="center"/>
          </w:tcPr>
          <w:p w:rsidR="00B23580" w:rsidRPr="00565387" w:rsidRDefault="00B23580" w:rsidP="00C95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Miejsce</w:t>
            </w:r>
          </w:p>
        </w:tc>
      </w:tr>
      <w:tr w:rsidR="005B47AB" w:rsidRPr="005B47AB" w:rsidTr="005B47AB">
        <w:trPr>
          <w:trHeight w:val="454"/>
          <w:jc w:val="center"/>
        </w:trPr>
        <w:tc>
          <w:tcPr>
            <w:tcW w:w="9570" w:type="dxa"/>
            <w:gridSpan w:val="4"/>
            <w:vAlign w:val="center"/>
          </w:tcPr>
          <w:p w:rsidR="005B47AB" w:rsidRPr="00565387" w:rsidRDefault="005B47AB" w:rsidP="0056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5653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GRUPA SKO</w:t>
            </w:r>
            <w:r w:rsidR="009666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5653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1p</w:t>
            </w:r>
          </w:p>
        </w:tc>
      </w:tr>
      <w:tr w:rsidR="00B23580" w:rsidRPr="005B47AB" w:rsidTr="00565387">
        <w:trPr>
          <w:trHeight w:val="454"/>
          <w:jc w:val="center"/>
        </w:trPr>
        <w:tc>
          <w:tcPr>
            <w:tcW w:w="2829" w:type="dxa"/>
            <w:vAlign w:val="center"/>
          </w:tcPr>
          <w:p w:rsidR="00B23580" w:rsidRPr="00565387" w:rsidRDefault="00A14AC5" w:rsidP="00565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1</w:t>
            </w:r>
            <w:r w:rsidR="009666C4">
              <w:rPr>
                <w:rFonts w:ascii="Times New Roman" w:hAnsi="Times New Roman"/>
                <w:sz w:val="20"/>
                <w:szCs w:val="20"/>
              </w:rPr>
              <w:t>5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.12.2017 r.</w:t>
            </w:r>
          </w:p>
        </w:tc>
        <w:tc>
          <w:tcPr>
            <w:tcW w:w="2949" w:type="dxa"/>
            <w:vAlign w:val="center"/>
          </w:tcPr>
          <w:p w:rsidR="00B23580" w:rsidRPr="00565387" w:rsidRDefault="009666C4" w:rsidP="00966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A14AC5"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23580" w:rsidRPr="00565387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23580"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14AC5" w:rsidRPr="005653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B23580" w:rsidRPr="00565387" w:rsidRDefault="009666C4" w:rsidP="00565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49" w:type="dxa"/>
            <w:vAlign w:val="center"/>
          </w:tcPr>
          <w:p w:rsidR="00B23580" w:rsidRPr="009666C4" w:rsidRDefault="005B47AB" w:rsidP="00565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C4">
              <w:rPr>
                <w:rFonts w:ascii="Times New Roman" w:hAnsi="Times New Roman"/>
                <w:sz w:val="20"/>
                <w:szCs w:val="20"/>
              </w:rPr>
              <w:t>sala 1.10 budynek B</w:t>
            </w:r>
          </w:p>
        </w:tc>
      </w:tr>
      <w:tr w:rsidR="00B23580" w:rsidRPr="005B47AB" w:rsidTr="00565387">
        <w:trPr>
          <w:trHeight w:val="454"/>
          <w:jc w:val="center"/>
        </w:trPr>
        <w:tc>
          <w:tcPr>
            <w:tcW w:w="2829" w:type="dxa"/>
            <w:vAlign w:val="center"/>
          </w:tcPr>
          <w:p w:rsidR="00B23580" w:rsidRPr="00565387" w:rsidRDefault="009666C4" w:rsidP="00565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A14AC5" w:rsidRPr="00565387">
              <w:rPr>
                <w:rFonts w:ascii="Times New Roman" w:hAnsi="Times New Roman"/>
                <w:sz w:val="20"/>
                <w:szCs w:val="20"/>
              </w:rPr>
              <w:t>.01.2018 r.</w:t>
            </w:r>
          </w:p>
        </w:tc>
        <w:tc>
          <w:tcPr>
            <w:tcW w:w="2949" w:type="dxa"/>
            <w:vAlign w:val="center"/>
          </w:tcPr>
          <w:p w:rsidR="00B23580" w:rsidRPr="00565387" w:rsidRDefault="003D7504" w:rsidP="00966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1</w:t>
            </w:r>
            <w:r w:rsidR="009666C4">
              <w:rPr>
                <w:rFonts w:ascii="Times New Roman" w:hAnsi="Times New Roman"/>
                <w:sz w:val="20"/>
                <w:szCs w:val="20"/>
              </w:rPr>
              <w:t>3</w:t>
            </w:r>
            <w:r w:rsidR="00A14AC5" w:rsidRPr="00565387">
              <w:rPr>
                <w:rFonts w:ascii="Times New Roman" w:hAnsi="Times New Roman"/>
                <w:sz w:val="20"/>
                <w:szCs w:val="20"/>
              </w:rPr>
              <w:t>.30</w:t>
            </w:r>
            <w:r w:rsidR="00B23580" w:rsidRPr="0056538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9666C4">
              <w:rPr>
                <w:rFonts w:ascii="Times New Roman" w:hAnsi="Times New Roman"/>
                <w:sz w:val="20"/>
                <w:szCs w:val="20"/>
              </w:rPr>
              <w:t>19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 w:rsidR="009666C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vAlign w:val="center"/>
          </w:tcPr>
          <w:p w:rsidR="00B23580" w:rsidRPr="00565387" w:rsidRDefault="009666C4" w:rsidP="00565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49" w:type="dxa"/>
            <w:vAlign w:val="center"/>
          </w:tcPr>
          <w:p w:rsidR="00B23580" w:rsidRPr="00565387" w:rsidRDefault="003D7504" w:rsidP="00966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r w:rsidR="009666C4">
              <w:rPr>
                <w:rFonts w:ascii="Times New Roman" w:hAnsi="Times New Roman"/>
                <w:sz w:val="20"/>
                <w:szCs w:val="20"/>
              </w:rPr>
              <w:t>23B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budynek </w:t>
            </w:r>
            <w:r w:rsidR="009666C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A14AC5" w:rsidRPr="005B47AB" w:rsidTr="005B47AB">
        <w:trPr>
          <w:trHeight w:val="454"/>
          <w:jc w:val="center"/>
        </w:trPr>
        <w:tc>
          <w:tcPr>
            <w:tcW w:w="9570" w:type="dxa"/>
            <w:gridSpan w:val="4"/>
            <w:vAlign w:val="center"/>
          </w:tcPr>
          <w:p w:rsidR="005B47AB" w:rsidRPr="00565387" w:rsidRDefault="00A14AC5" w:rsidP="003D7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GRUPA SKO</w:t>
            </w:r>
            <w:r w:rsidR="003D7504" w:rsidRPr="005653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5653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</w:t>
            </w:r>
            <w:r w:rsidR="003D7504" w:rsidRPr="005653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5653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</w:p>
        </w:tc>
      </w:tr>
      <w:tr w:rsidR="00B23580" w:rsidRPr="005B47AB" w:rsidTr="005B47AB">
        <w:trPr>
          <w:trHeight w:val="454"/>
          <w:jc w:val="center"/>
        </w:trPr>
        <w:tc>
          <w:tcPr>
            <w:tcW w:w="2829" w:type="dxa"/>
            <w:vAlign w:val="center"/>
          </w:tcPr>
          <w:p w:rsidR="00B23580" w:rsidRPr="00565387" w:rsidRDefault="00B23580" w:rsidP="00966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1</w:t>
            </w:r>
            <w:r w:rsidR="009666C4">
              <w:rPr>
                <w:rFonts w:ascii="Times New Roman" w:hAnsi="Times New Roman"/>
                <w:sz w:val="20"/>
                <w:szCs w:val="20"/>
              </w:rPr>
              <w:t>5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.0</w:t>
            </w:r>
            <w:r w:rsidR="00A14AC5" w:rsidRPr="00565387">
              <w:rPr>
                <w:rFonts w:ascii="Times New Roman" w:hAnsi="Times New Roman"/>
                <w:sz w:val="20"/>
                <w:szCs w:val="20"/>
              </w:rPr>
              <w:t>1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.201</w:t>
            </w:r>
            <w:r w:rsidR="00A14AC5" w:rsidRPr="00565387">
              <w:rPr>
                <w:rFonts w:ascii="Times New Roman" w:hAnsi="Times New Roman"/>
                <w:sz w:val="20"/>
                <w:szCs w:val="20"/>
              </w:rPr>
              <w:t>8 r.</w:t>
            </w:r>
          </w:p>
        </w:tc>
        <w:tc>
          <w:tcPr>
            <w:tcW w:w="2949" w:type="dxa"/>
            <w:vAlign w:val="center"/>
          </w:tcPr>
          <w:p w:rsidR="00B23580" w:rsidRPr="00565387" w:rsidRDefault="00A14AC5" w:rsidP="00966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8.00</w:t>
            </w:r>
            <w:r w:rsidR="00B23580" w:rsidRPr="00565387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="009666C4">
              <w:rPr>
                <w:rFonts w:ascii="Times New Roman" w:hAnsi="Times New Roman"/>
                <w:sz w:val="20"/>
                <w:szCs w:val="20"/>
              </w:rPr>
              <w:t>3</w:t>
            </w:r>
            <w:r w:rsidR="00B23580"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 w:rsidR="009666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B23580" w:rsidRPr="00565387" w:rsidRDefault="009666C4" w:rsidP="005B47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49" w:type="dxa"/>
            <w:vAlign w:val="center"/>
          </w:tcPr>
          <w:p w:rsidR="00B23580" w:rsidRPr="00565387" w:rsidRDefault="009666C4" w:rsidP="00966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r>
              <w:rPr>
                <w:rFonts w:ascii="Times New Roman" w:hAnsi="Times New Roman"/>
                <w:sz w:val="20"/>
                <w:szCs w:val="20"/>
              </w:rPr>
              <w:t>23B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budynek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7504" w:rsidRPr="005653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23580" w:rsidRPr="005B47AB" w:rsidTr="005B47AB">
        <w:trPr>
          <w:trHeight w:val="454"/>
          <w:jc w:val="center"/>
        </w:trPr>
        <w:tc>
          <w:tcPr>
            <w:tcW w:w="2829" w:type="dxa"/>
            <w:vAlign w:val="center"/>
          </w:tcPr>
          <w:p w:rsidR="00B23580" w:rsidRPr="00565387" w:rsidRDefault="00A14AC5" w:rsidP="00966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2</w:t>
            </w:r>
            <w:r w:rsidR="009666C4">
              <w:rPr>
                <w:rFonts w:ascii="Times New Roman" w:hAnsi="Times New Roman"/>
                <w:sz w:val="20"/>
                <w:szCs w:val="20"/>
              </w:rPr>
              <w:t>6</w:t>
            </w:r>
            <w:r w:rsidR="00B23580" w:rsidRPr="00565387">
              <w:rPr>
                <w:rFonts w:ascii="Times New Roman" w:hAnsi="Times New Roman"/>
                <w:sz w:val="20"/>
                <w:szCs w:val="20"/>
              </w:rPr>
              <w:t>.0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1</w:t>
            </w:r>
            <w:r w:rsidR="00B23580" w:rsidRPr="00565387">
              <w:rPr>
                <w:rFonts w:ascii="Times New Roman" w:hAnsi="Times New Roman"/>
                <w:sz w:val="20"/>
                <w:szCs w:val="20"/>
              </w:rPr>
              <w:t>.201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8 r.</w:t>
            </w:r>
          </w:p>
        </w:tc>
        <w:tc>
          <w:tcPr>
            <w:tcW w:w="2949" w:type="dxa"/>
            <w:vAlign w:val="center"/>
          </w:tcPr>
          <w:p w:rsidR="00B23580" w:rsidRPr="00565387" w:rsidRDefault="009666C4" w:rsidP="00966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3D7504" w:rsidRPr="0056538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D7504" w:rsidRPr="00565387">
              <w:rPr>
                <w:rFonts w:ascii="Times New Roman" w:hAnsi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D7504"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vAlign w:val="center"/>
          </w:tcPr>
          <w:p w:rsidR="00B23580" w:rsidRPr="00565387" w:rsidRDefault="009666C4" w:rsidP="005B47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49" w:type="dxa"/>
            <w:vAlign w:val="center"/>
          </w:tcPr>
          <w:p w:rsidR="00B23580" w:rsidRPr="00565387" w:rsidRDefault="003D7504" w:rsidP="00966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r w:rsidR="009666C4">
              <w:rPr>
                <w:rFonts w:ascii="Times New Roman" w:hAnsi="Times New Roman"/>
                <w:sz w:val="20"/>
                <w:szCs w:val="20"/>
              </w:rPr>
              <w:t>119C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budynek </w:t>
            </w:r>
            <w:r w:rsidR="009666C4">
              <w:rPr>
                <w:rFonts w:ascii="Times New Roman" w:hAnsi="Times New Roman"/>
                <w:sz w:val="20"/>
                <w:szCs w:val="20"/>
              </w:rPr>
              <w:t>A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47AB" w:rsidRPr="005653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B23580" w:rsidRPr="00D049EE" w:rsidRDefault="00B23580" w:rsidP="00B23580">
      <w:pPr>
        <w:rPr>
          <w:rFonts w:ascii="Book Antiqua" w:hAnsi="Book Antiqua"/>
          <w:b/>
          <w:sz w:val="28"/>
        </w:rPr>
      </w:pPr>
    </w:p>
    <w:p w:rsidR="00B23580" w:rsidRDefault="00B23580" w:rsidP="00B23580">
      <w:pPr>
        <w:ind w:left="5664" w:firstLine="708"/>
        <w:rPr>
          <w:b/>
        </w:rPr>
      </w:pPr>
    </w:p>
    <w:sectPr w:rsidR="00B23580" w:rsidSect="00C95417">
      <w:headerReference w:type="default" r:id="rId7"/>
      <w:footerReference w:type="default" r:id="rId8"/>
      <w:pgSz w:w="11906" w:h="16838" w:code="9"/>
      <w:pgMar w:top="1134" w:right="113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504" w:rsidRDefault="003D7504" w:rsidP="00CB1C47">
      <w:pPr>
        <w:spacing w:after="0" w:line="240" w:lineRule="auto"/>
      </w:pPr>
      <w:r>
        <w:separator/>
      </w:r>
    </w:p>
  </w:endnote>
  <w:endnote w:type="continuationSeparator" w:id="1">
    <w:p w:rsidR="003D7504" w:rsidRDefault="003D7504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4" w:rsidRDefault="003D7504" w:rsidP="00CB1C47">
    <w:pPr>
      <w:pStyle w:val="Stopka"/>
      <w:pBdr>
        <w:bottom w:val="single" w:sz="4" w:space="1" w:color="auto"/>
      </w:pBdr>
      <w:tabs>
        <w:tab w:val="clear" w:pos="9072"/>
        <w:tab w:val="right" w:pos="9923"/>
      </w:tabs>
      <w:ind w:left="-851" w:right="-851"/>
    </w:pPr>
  </w:p>
  <w:p w:rsidR="003D7504" w:rsidRDefault="003D7504" w:rsidP="00CB1C47">
    <w:pPr>
      <w:pStyle w:val="Stopka"/>
      <w:ind w:left="-851"/>
      <w:rPr>
        <w:noProof/>
        <w:lang w:eastAsia="pl-PL"/>
      </w:rPr>
    </w:pPr>
  </w:p>
  <w:p w:rsidR="003D7504" w:rsidRDefault="00072A55" w:rsidP="00A874D9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pt;height:50.1pt">
          <v:imagedata r:id="rId1" o:title="stopka mono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504" w:rsidRDefault="003D7504" w:rsidP="00CB1C47">
      <w:pPr>
        <w:spacing w:after="0" w:line="240" w:lineRule="auto"/>
      </w:pPr>
      <w:r>
        <w:separator/>
      </w:r>
    </w:p>
  </w:footnote>
  <w:footnote w:type="continuationSeparator" w:id="1">
    <w:p w:rsidR="003D7504" w:rsidRDefault="003D7504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4" w:rsidRDefault="003D7504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7"/>
          <wp:effectExtent l="19050" t="0" r="0" b="0"/>
          <wp:docPr id="1" name="Obraz 0" descr="Papier firmowy projektu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95A"/>
    <w:multiLevelType w:val="hybridMultilevel"/>
    <w:tmpl w:val="537E8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F347E"/>
    <w:multiLevelType w:val="hybridMultilevel"/>
    <w:tmpl w:val="5BBC9D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B261CB"/>
    <w:multiLevelType w:val="hybridMultilevel"/>
    <w:tmpl w:val="D34A36C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216EB9"/>
    <w:multiLevelType w:val="hybridMultilevel"/>
    <w:tmpl w:val="F0DA7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72A55"/>
    <w:rsid w:val="001973E9"/>
    <w:rsid w:val="0028382C"/>
    <w:rsid w:val="00330AA5"/>
    <w:rsid w:val="003D2A82"/>
    <w:rsid w:val="003D7504"/>
    <w:rsid w:val="003F64A1"/>
    <w:rsid w:val="004C1834"/>
    <w:rsid w:val="004E39F8"/>
    <w:rsid w:val="00565387"/>
    <w:rsid w:val="005B47AB"/>
    <w:rsid w:val="005D3C4F"/>
    <w:rsid w:val="005F65FA"/>
    <w:rsid w:val="005F71F8"/>
    <w:rsid w:val="006B323E"/>
    <w:rsid w:val="006C4319"/>
    <w:rsid w:val="0073190B"/>
    <w:rsid w:val="00852119"/>
    <w:rsid w:val="00860387"/>
    <w:rsid w:val="008610D3"/>
    <w:rsid w:val="00903855"/>
    <w:rsid w:val="00960B82"/>
    <w:rsid w:val="009666C4"/>
    <w:rsid w:val="009D5054"/>
    <w:rsid w:val="00A14AC5"/>
    <w:rsid w:val="00A41376"/>
    <w:rsid w:val="00A6264C"/>
    <w:rsid w:val="00A874D9"/>
    <w:rsid w:val="00B23580"/>
    <w:rsid w:val="00C95417"/>
    <w:rsid w:val="00CA1C97"/>
    <w:rsid w:val="00CB1C47"/>
    <w:rsid w:val="00D73AA7"/>
    <w:rsid w:val="00E742B7"/>
    <w:rsid w:val="00F1004E"/>
    <w:rsid w:val="00F1494F"/>
    <w:rsid w:val="00F81EA7"/>
    <w:rsid w:val="00FD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58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235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B235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3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6</cp:revision>
  <dcterms:created xsi:type="dcterms:W3CDTF">2018-01-05T14:11:00Z</dcterms:created>
  <dcterms:modified xsi:type="dcterms:W3CDTF">2018-02-03T09:11:00Z</dcterms:modified>
</cp:coreProperties>
</file>