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78A4" w14:textId="77777777" w:rsidR="006408F8" w:rsidRDefault="006408F8" w:rsidP="006408F8">
      <w:pPr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key action 1 – mobility of individuals</w:t>
      </w:r>
    </w:p>
    <w:p w14:paraId="68EA01BE" w14:textId="77777777" w:rsidR="006408F8" w:rsidRPr="0027667E" w:rsidRDefault="006408F8" w:rsidP="006408F8">
      <w:pPr>
        <w:jc w:val="center"/>
        <w:rPr>
          <w:smallCaps/>
          <w:sz w:val="40"/>
          <w:szCs w:val="40"/>
          <w:lang w:val="en-GB"/>
        </w:rPr>
      </w:pPr>
      <w:bookmarkStart w:id="0" w:name="_GoBack"/>
      <w:bookmarkEnd w:id="0"/>
      <w:r>
        <w:rPr>
          <w:b/>
          <w:smallCaps/>
          <w:sz w:val="40"/>
          <w:szCs w:val="40"/>
          <w:lang w:val="en-GB"/>
        </w:rPr>
        <w:t>higher education students</w:t>
      </w:r>
    </w:p>
    <w:p w14:paraId="7451D1E1" w14:textId="77777777" w:rsidR="006408F8" w:rsidRDefault="006408F8" w:rsidP="006408F8">
      <w:pPr>
        <w:jc w:val="center"/>
        <w:rPr>
          <w:lang w:val="en-GB"/>
        </w:rPr>
      </w:pPr>
      <w:r w:rsidRPr="0027667E">
        <w:rPr>
          <w:b/>
          <w:smallCaps/>
          <w:sz w:val="40"/>
          <w:szCs w:val="40"/>
          <w:lang w:val="en-GB"/>
        </w:rPr>
        <w:t>erasmus +</w:t>
      </w:r>
    </w:p>
    <w:p w14:paraId="01ED883F" w14:textId="77777777" w:rsidR="006408F8" w:rsidRDefault="006408F8" w:rsidP="006408F8">
      <w:pPr>
        <w:jc w:val="center"/>
        <w:rPr>
          <w:lang w:val="en-GB"/>
        </w:rPr>
      </w:pPr>
    </w:p>
    <w:p w14:paraId="109094C2" w14:textId="77777777" w:rsidR="006408F8" w:rsidRDefault="006408F8" w:rsidP="006408F8">
      <w:pPr>
        <w:jc w:val="center"/>
        <w:rPr>
          <w:lang w:val="en-GB"/>
        </w:rPr>
      </w:pPr>
    </w:p>
    <w:p w14:paraId="15A78EFA" w14:textId="77777777" w:rsidR="006408F8" w:rsidRDefault="006408F8" w:rsidP="006408F8">
      <w:pPr>
        <w:jc w:val="center"/>
        <w:rPr>
          <w:lang w:val="en-GB"/>
        </w:rPr>
      </w:pPr>
    </w:p>
    <w:p w14:paraId="5824D5A6" w14:textId="77777777" w:rsidR="006408F8" w:rsidRDefault="006408F8" w:rsidP="006408F8">
      <w:pPr>
        <w:jc w:val="center"/>
        <w:rPr>
          <w:lang w:val="en-GB"/>
        </w:rPr>
      </w:pPr>
    </w:p>
    <w:p w14:paraId="1825306D" w14:textId="77777777" w:rsidR="006408F8" w:rsidRDefault="006408F8" w:rsidP="006408F8">
      <w:pPr>
        <w:jc w:val="center"/>
        <w:rPr>
          <w:lang w:val="en-GB"/>
        </w:rPr>
      </w:pPr>
    </w:p>
    <w:p w14:paraId="65BF8762" w14:textId="77777777" w:rsidR="006408F8" w:rsidRDefault="006408F8" w:rsidP="006408F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14:paraId="7FB9A6DF" w14:textId="77777777" w:rsidR="006408F8" w:rsidRDefault="006408F8" w:rsidP="006408F8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6"/>
          <w:lang w:val="en-GB"/>
        </w:rPr>
        <w:t>(Photograph)</w:t>
      </w:r>
    </w:p>
    <w:p w14:paraId="1043A4E9" w14:textId="77777777" w:rsidR="006408F8" w:rsidRDefault="006408F8" w:rsidP="006408F8">
      <w:pPr>
        <w:rPr>
          <w:lang w:val="en-GB"/>
        </w:rPr>
      </w:pPr>
    </w:p>
    <w:p w14:paraId="0E1A47B4" w14:textId="77777777" w:rsidR="006408F8" w:rsidRDefault="006408F8" w:rsidP="006408F8">
      <w:pPr>
        <w:rPr>
          <w:lang w:val="en-GB"/>
        </w:rPr>
      </w:pPr>
    </w:p>
    <w:p w14:paraId="213D7BB1" w14:textId="77777777" w:rsidR="006408F8" w:rsidRDefault="006408F8" w:rsidP="006408F8">
      <w:pPr>
        <w:rPr>
          <w:lang w:val="en-GB"/>
        </w:rPr>
      </w:pPr>
    </w:p>
    <w:p w14:paraId="4EBEEAB9" w14:textId="77777777" w:rsidR="006408F8" w:rsidRDefault="006408F8" w:rsidP="006408F8">
      <w:pPr>
        <w:rPr>
          <w:lang w:val="en-GB"/>
        </w:rPr>
      </w:pPr>
    </w:p>
    <w:p w14:paraId="0D3FA89B" w14:textId="77777777" w:rsidR="006408F8" w:rsidRDefault="006408F8" w:rsidP="006408F8">
      <w:pPr>
        <w:rPr>
          <w:lang w:val="en-GB"/>
        </w:rPr>
      </w:pPr>
    </w:p>
    <w:p w14:paraId="5E33FD47" w14:textId="77777777" w:rsidR="006408F8" w:rsidRDefault="006408F8" w:rsidP="006408F8">
      <w:pPr>
        <w:rPr>
          <w:lang w:val="en-GB"/>
        </w:rPr>
      </w:pPr>
    </w:p>
    <w:p w14:paraId="0B8864C3" w14:textId="77777777" w:rsidR="006408F8" w:rsidRDefault="006408F8" w:rsidP="006408F8">
      <w:pPr>
        <w:rPr>
          <w:b/>
          <w:lang w:val="en-GB"/>
        </w:rPr>
      </w:pPr>
      <w:r>
        <w:rPr>
          <w:b/>
          <w:lang w:val="en-GB"/>
        </w:rPr>
        <w:t>ACADEMIC YEAR 20 _ _ /20 _ _</w:t>
      </w:r>
    </w:p>
    <w:p w14:paraId="0A8E49C3" w14:textId="77777777" w:rsidR="006408F8" w:rsidRDefault="006408F8" w:rsidP="006408F8">
      <w:pPr>
        <w:rPr>
          <w:lang w:val="en-GB"/>
        </w:rPr>
      </w:pPr>
      <w:r>
        <w:rPr>
          <w:b/>
          <w:lang w:val="en-GB"/>
        </w:rPr>
        <w:t>FIELD OF STUDY</w:t>
      </w:r>
      <w:r>
        <w:rPr>
          <w:lang w:val="en-GB"/>
        </w:rPr>
        <w:t>: .........................................................</w:t>
      </w:r>
    </w:p>
    <w:p w14:paraId="0FB064CE" w14:textId="77777777" w:rsidR="006408F8" w:rsidRDefault="006408F8" w:rsidP="006408F8">
      <w:pPr>
        <w:rPr>
          <w:lang w:val="en-GB"/>
        </w:rPr>
      </w:pPr>
    </w:p>
    <w:p w14:paraId="7D17F7B1" w14:textId="77777777" w:rsidR="006408F8" w:rsidRDefault="006408F8" w:rsidP="006408F8">
      <w:pPr>
        <w:rPr>
          <w:lang w:val="en-GB"/>
        </w:rPr>
      </w:pPr>
    </w:p>
    <w:p w14:paraId="1B863EBC" w14:textId="77777777" w:rsidR="006408F8" w:rsidRDefault="006408F8" w:rsidP="006408F8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p w14:paraId="08216879" w14:textId="77777777" w:rsidR="006408F8" w:rsidRDefault="006408F8" w:rsidP="006408F8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6408F8" w14:paraId="60BC5F24" w14:textId="77777777" w:rsidTr="00F7285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9F3" w14:textId="77777777" w:rsidR="006408F8" w:rsidRDefault="006408F8" w:rsidP="00F72850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INSTITUTION, FACULTY</w:t>
            </w:r>
          </w:p>
          <w:p w14:paraId="2ED18766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37442FC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DE958A1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 - name, telephone and telefax numbers, e-mail box ..................................................</w:t>
            </w:r>
          </w:p>
          <w:p w14:paraId="0BF9FDF2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08FDE2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A49F1E0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 - name, telephone and telefax numbers, e-mail box ..................................................</w:t>
            </w:r>
          </w:p>
          <w:p w14:paraId="01D126AC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FC5578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59ACB49" w14:textId="77777777" w:rsidR="006408F8" w:rsidRDefault="006408F8" w:rsidP="006408F8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14:paraId="0E7575E1" w14:textId="77777777" w:rsidR="006408F8" w:rsidRDefault="006408F8" w:rsidP="006408F8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14:paraId="4B3801B8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6408F8" w14:paraId="5B5D38C1" w14:textId="77777777" w:rsidTr="00F7285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6C689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14:paraId="1F1B55AE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14:paraId="76B2BADE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...............Nationality:...................................</w:t>
            </w:r>
          </w:p>
          <w:p w14:paraId="41B7BB81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14:paraId="40A10A39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14:paraId="7D11F5AF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350B37A1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0A61FB7A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6BF91E9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14:paraId="4F171ADC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14:paraId="446E56F1" w14:textId="77777777" w:rsidR="006408F8" w:rsidRDefault="006408F8" w:rsidP="00F72850">
            <w:pPr>
              <w:rPr>
                <w:sz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4067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14:paraId="1C559BFE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1B4E1A52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1E54745D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2900CC9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14:paraId="1EB53DD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2A11D5B8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0940B64F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129EAC99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6C503063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14:paraId="22572872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04B75936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08E61E26" w14:textId="77777777" w:rsidR="006408F8" w:rsidRPr="00C20B6A" w:rsidRDefault="006408F8" w:rsidP="006408F8">
      <w:pPr>
        <w:spacing w:before="120"/>
        <w:rPr>
          <w:b/>
          <w:sz w:val="32"/>
          <w:szCs w:val="32"/>
          <w:lang w:val="en-GB"/>
        </w:rPr>
      </w:pPr>
      <w:r w:rsidRPr="00C20B6A">
        <w:rPr>
          <w:b/>
          <w:sz w:val="32"/>
          <w:szCs w:val="32"/>
          <w:lang w:val="en-GB"/>
        </w:rPr>
        <w:lastRenderedPageBreak/>
        <w:t>PREVIOUS PARTICIPATION  IN ERASMUS</w:t>
      </w:r>
      <w:r w:rsidRPr="00C20B6A">
        <w:rPr>
          <w:b/>
          <w:sz w:val="32"/>
          <w:szCs w:val="32"/>
          <w:lang w:val="en-GB"/>
        </w:rPr>
        <w:tab/>
        <w:t>YES/NO</w:t>
      </w:r>
    </w:p>
    <w:p w14:paraId="7F1F4DC0" w14:textId="77777777" w:rsidR="006408F8" w:rsidRPr="00C20B6A" w:rsidRDefault="006408F8" w:rsidP="006408F8">
      <w:pPr>
        <w:spacing w:before="120"/>
        <w:rPr>
          <w:b/>
          <w:sz w:val="32"/>
          <w:szCs w:val="32"/>
          <w:lang w:val="en-GB"/>
        </w:rPr>
      </w:pPr>
    </w:p>
    <w:p w14:paraId="6EF6B68F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09C676E0" w14:textId="77777777" w:rsidR="006408F8" w:rsidRDefault="006408F8" w:rsidP="006408F8">
      <w:pPr>
        <w:spacing w:before="120"/>
        <w:rPr>
          <w:b/>
          <w:sz w:val="22"/>
          <w:lang w:val="en-GB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B7BC" wp14:editId="37B66B8F">
                <wp:simplePos x="0" y="0"/>
                <wp:positionH relativeFrom="column">
                  <wp:posOffset>-118110</wp:posOffset>
                </wp:positionH>
                <wp:positionV relativeFrom="paragraph">
                  <wp:posOffset>26035</wp:posOffset>
                </wp:positionV>
                <wp:extent cx="6257925" cy="1426845"/>
                <wp:effectExtent l="9525" t="571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4F78" w14:textId="77777777" w:rsidR="006408F8" w:rsidRPr="006408F8" w:rsidRDefault="006408F8" w:rsidP="006408F8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Previous participation in Erasmus at the same level of study</w:t>
                            </w:r>
                          </w:p>
                          <w:p w14:paraId="6A8B83DC" w14:textId="77777777" w:rsidR="006408F8" w:rsidRPr="006408F8" w:rsidRDefault="006408F8" w:rsidP="006408F8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8F8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Study Cycle</w:t>
                            </w:r>
                            <w:r w:rsidRPr="006408F8">
                              <w:rPr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6408F8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FIRST</w:t>
                            </w:r>
                          </w:p>
                          <w:p w14:paraId="054E83E4" w14:textId="77777777" w:rsidR="006408F8" w:rsidRPr="006408F8" w:rsidRDefault="006408F8" w:rsidP="006408F8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  <w:t>SECOND</w:t>
                            </w:r>
                          </w:p>
                          <w:p w14:paraId="302663B2" w14:textId="77777777" w:rsidR="006408F8" w:rsidRPr="006408F8" w:rsidRDefault="006408F8" w:rsidP="006408F8">
                            <w:pPr>
                              <w:ind w:left="1440" w:firstLine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THIRD</w:t>
                            </w:r>
                          </w:p>
                          <w:p w14:paraId="4BCB8166" w14:textId="77777777" w:rsidR="006408F8" w:rsidRPr="006408F8" w:rsidRDefault="006408F8" w:rsidP="006408F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93008CF" w14:textId="77777777" w:rsidR="006408F8" w:rsidRPr="006408F8" w:rsidRDefault="006408F8" w:rsidP="006408F8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8F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Study</w:t>
                            </w:r>
                            <w:r w:rsidRPr="006408F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(Number of months):……………………………………………………………….</w:t>
                            </w:r>
                          </w:p>
                          <w:p w14:paraId="22CED67A" w14:textId="77777777" w:rsidR="006408F8" w:rsidRPr="006408F8" w:rsidRDefault="006408F8" w:rsidP="006408F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406C1A9" w14:textId="77777777" w:rsidR="006408F8" w:rsidRPr="00D25740" w:rsidRDefault="006408F8" w:rsidP="006408F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Placement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 months):.........................................................................................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5B7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.3pt;margin-top:2.05pt;width:492.75pt;height:11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">
                <v:textbox style="mso-fit-shape-to-text:t">
                  <w:txbxContent>
                    <w:p w14:paraId="2C8E4F78" w14:textId="77777777" w:rsidR="006408F8" w:rsidRPr="006408F8" w:rsidRDefault="006408F8" w:rsidP="006408F8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>Previous participation in Erasmus at the same level of study</w:t>
                      </w:r>
                    </w:p>
                    <w:p w14:paraId="6A8B83DC" w14:textId="77777777" w:rsidR="006408F8" w:rsidRPr="006408F8" w:rsidRDefault="006408F8" w:rsidP="006408F8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408F8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>Study Cycle</w:t>
                      </w:r>
                      <w:r w:rsidRPr="006408F8">
                        <w:rPr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6408F8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>FIRST</w:t>
                      </w:r>
                    </w:p>
                    <w:p w14:paraId="054E83E4" w14:textId="77777777" w:rsidR="006408F8" w:rsidRPr="006408F8" w:rsidRDefault="006408F8" w:rsidP="006408F8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ab/>
                        <w:t>SECOND</w:t>
                      </w:r>
                    </w:p>
                    <w:p w14:paraId="302663B2" w14:textId="77777777" w:rsidR="006408F8" w:rsidRPr="006408F8" w:rsidRDefault="006408F8" w:rsidP="006408F8">
                      <w:pPr>
                        <w:ind w:left="1440" w:firstLine="7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>THIRD</w:t>
                      </w:r>
                    </w:p>
                    <w:p w14:paraId="4BCB8166" w14:textId="77777777" w:rsidR="006408F8" w:rsidRPr="006408F8" w:rsidRDefault="006408F8" w:rsidP="006408F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593008CF" w14:textId="77777777" w:rsidR="006408F8" w:rsidRPr="006408F8" w:rsidRDefault="006408F8" w:rsidP="006408F8">
                      <w:pPr>
                        <w:ind w:firstLine="7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408F8">
                        <w:rPr>
                          <w:b/>
                          <w:sz w:val="22"/>
                          <w:szCs w:val="22"/>
                          <w:lang w:val="en-US"/>
                        </w:rPr>
                        <w:t>Study</w:t>
                      </w:r>
                      <w:r w:rsidRPr="006408F8">
                        <w:rPr>
                          <w:sz w:val="22"/>
                          <w:szCs w:val="22"/>
                          <w:lang w:val="en-US"/>
                        </w:rPr>
                        <w:t xml:space="preserve"> (Number of months):……………………………………………………………….</w:t>
                      </w:r>
                    </w:p>
                    <w:p w14:paraId="22CED67A" w14:textId="77777777" w:rsidR="006408F8" w:rsidRPr="006408F8" w:rsidRDefault="006408F8" w:rsidP="006408F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7406C1A9" w14:textId="77777777" w:rsidR="006408F8" w:rsidRPr="00D25740" w:rsidRDefault="006408F8" w:rsidP="006408F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Placement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 months):.........................................................................................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CB2AA5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162FC96C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424EE0AB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670DCEF2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17C8F70D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13BA7F19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74AA9F98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50B98F4A" w14:textId="77777777" w:rsidR="006408F8" w:rsidRDefault="006408F8" w:rsidP="006408F8">
      <w:pPr>
        <w:spacing w:before="120"/>
        <w:rPr>
          <w:b/>
          <w:sz w:val="22"/>
          <w:lang w:val="en-GB"/>
        </w:rPr>
      </w:pPr>
    </w:p>
    <w:p w14:paraId="79BAFA7F" w14:textId="77777777" w:rsidR="006408F8" w:rsidRDefault="006408F8" w:rsidP="006408F8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LIST OF INSTITUTIONS WHICH WILL RECEIVE THIS APPLICATION FORM (in order of preference):</w:t>
      </w:r>
    </w:p>
    <w:p w14:paraId="1528DA91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6408F8" w:rsidRPr="006408F8" w14:paraId="254CB860" w14:textId="77777777" w:rsidTr="00F72850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AD0A" w14:textId="77777777" w:rsidR="006408F8" w:rsidRDefault="006408F8" w:rsidP="00F72850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14:paraId="00DC339A" w14:textId="77777777" w:rsidR="006408F8" w:rsidRDefault="006408F8" w:rsidP="00F72850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43BB1" w14:textId="77777777" w:rsidR="006408F8" w:rsidRDefault="006408F8" w:rsidP="00F72850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2B73E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14:paraId="591C7E81" w14:textId="77777777" w:rsidR="006408F8" w:rsidRDefault="006408F8" w:rsidP="00F72850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2E0D2B" w14:textId="77777777" w:rsidR="006408F8" w:rsidRDefault="006408F8" w:rsidP="00F72850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BBF4CD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credits</w:t>
            </w:r>
          </w:p>
          <w:p w14:paraId="3FAB2F92" w14:textId="77777777" w:rsidR="006408F8" w:rsidRDefault="006408F8" w:rsidP="00F72850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(hours)</w:t>
            </w:r>
          </w:p>
        </w:tc>
      </w:tr>
      <w:tr w:rsidR="006408F8" w14:paraId="3B1537D1" w14:textId="77777777" w:rsidTr="00F72850"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B4A0788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1. ........................................</w:t>
            </w:r>
          </w:p>
          <w:p w14:paraId="320F98EA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14:paraId="1B6A1ECE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2C777D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14:paraId="31F0C828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14:paraId="7D3B86E3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B2A2EE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14:paraId="33217707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14:paraId="25E0170B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0D01F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14:paraId="6B9D07E8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14:paraId="02453689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9E4EF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14:paraId="11E08364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14:paraId="6D1D4048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809C3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14:paraId="7EDB3E33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14:paraId="3BEE2BDB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14:paraId="380B1CCD" w14:textId="77777777" w:rsidR="006408F8" w:rsidRDefault="006408F8" w:rsidP="006408F8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6408F8" w14:paraId="16753CD9" w14:textId="77777777" w:rsidTr="00F7285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B014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14:paraId="07DBAD4F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11947277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institution, Faculty:</w:t>
            </w:r>
          </w:p>
          <w:p w14:paraId="06F7ECA4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14:paraId="703E05E6" w14:textId="77777777" w:rsidR="006408F8" w:rsidRDefault="006408F8" w:rsidP="00F72850">
            <w:pPr>
              <w:rPr>
                <w:sz w:val="22"/>
                <w:lang w:val="en-GB"/>
              </w:rPr>
            </w:pPr>
          </w:p>
        </w:tc>
      </w:tr>
    </w:tbl>
    <w:p w14:paraId="2AAC00B6" w14:textId="77777777" w:rsidR="006408F8" w:rsidRDefault="006408F8" w:rsidP="006408F8">
      <w:pPr>
        <w:rPr>
          <w:sz w:val="22"/>
          <w:lang w:val="en-GB"/>
        </w:rPr>
      </w:pPr>
    </w:p>
    <w:p w14:paraId="23A42295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6408F8" w14:paraId="37469C8C" w14:textId="77777777" w:rsidTr="00F7285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726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14:paraId="31B4FF69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7B73A7C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B4B6AA2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AF07C94" w14:textId="77777777" w:rsidR="006408F8" w:rsidRDefault="006408F8" w:rsidP="006408F8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14:paraId="66E80BCF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6408F8" w:rsidRPr="006408F8" w14:paraId="538F5BF1" w14:textId="77777777" w:rsidTr="00F72850">
        <w:tc>
          <w:tcPr>
            <w:tcW w:w="9746" w:type="dxa"/>
            <w:gridSpan w:val="7"/>
          </w:tcPr>
          <w:p w14:paraId="6F1A006E" w14:textId="77777777" w:rsidR="006408F8" w:rsidRDefault="006408F8" w:rsidP="00F72850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6408F8" w:rsidRPr="006408F8" w14:paraId="11C9357D" w14:textId="77777777" w:rsidTr="00F72850">
        <w:tc>
          <w:tcPr>
            <w:tcW w:w="1808" w:type="dxa"/>
          </w:tcPr>
          <w:p w14:paraId="3DC7209D" w14:textId="77777777" w:rsidR="006408F8" w:rsidRDefault="006408F8" w:rsidP="00F72850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1B3B0EBD" w14:textId="77777777" w:rsidR="006408F8" w:rsidRDefault="006408F8" w:rsidP="00F72850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43B12B1F" w14:textId="77777777" w:rsidR="006408F8" w:rsidRDefault="006408F8" w:rsidP="00F72850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7ED02285" w14:textId="77777777" w:rsidR="006408F8" w:rsidRDefault="006408F8" w:rsidP="00F72850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6408F8" w14:paraId="62F24457" w14:textId="77777777" w:rsidTr="00F72850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6F15C8E9" w14:textId="77777777" w:rsidR="006408F8" w:rsidRDefault="006408F8" w:rsidP="00F72850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14:paraId="31C97DF1" w14:textId="77777777" w:rsidR="006408F8" w:rsidRDefault="006408F8" w:rsidP="00F728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19F16497" w14:textId="77777777" w:rsidR="006408F8" w:rsidRDefault="006408F8" w:rsidP="00F728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5CACA6C2" w14:textId="77777777" w:rsidR="006408F8" w:rsidRDefault="006408F8" w:rsidP="00F728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66863944" w14:textId="77777777" w:rsidR="006408F8" w:rsidRDefault="006408F8" w:rsidP="00F728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464FC8E8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7DDB5900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6408F8" w14:paraId="1C216D3D" w14:textId="77777777" w:rsidTr="00F72850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0334BAD1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18EF850C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..........................</w:t>
            </w:r>
          </w:p>
          <w:p w14:paraId="37CFDBC7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3C2F3789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7A725F3A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10BC39D2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  <w:tc>
          <w:tcPr>
            <w:tcW w:w="1253" w:type="dxa"/>
          </w:tcPr>
          <w:p w14:paraId="2002E99C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2AC8C19E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72B889DC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  <w:tc>
          <w:tcPr>
            <w:tcW w:w="1239" w:type="dxa"/>
          </w:tcPr>
          <w:p w14:paraId="2C8DB75B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53BFF067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0576912A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  <w:tc>
          <w:tcPr>
            <w:tcW w:w="1171" w:type="dxa"/>
          </w:tcPr>
          <w:p w14:paraId="30ABA165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435B6ED1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5B71A93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  <w:tc>
          <w:tcPr>
            <w:tcW w:w="1264" w:type="dxa"/>
          </w:tcPr>
          <w:p w14:paraId="7C833A49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51600E43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D0FF109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  <w:tc>
          <w:tcPr>
            <w:tcW w:w="1996" w:type="dxa"/>
          </w:tcPr>
          <w:p w14:paraId="179ED82A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  <w:p w14:paraId="43D77A55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3C7CD5C3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sym w:font="Wingdings" w:char="F06F"/>
            </w:r>
          </w:p>
        </w:tc>
      </w:tr>
    </w:tbl>
    <w:p w14:paraId="49687701" w14:textId="77777777" w:rsidR="006408F8" w:rsidRDefault="006408F8" w:rsidP="006408F8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WORK EXPERIENCE RELATED TO CURRENT STUDY (if relevant)</w:t>
      </w:r>
    </w:p>
    <w:p w14:paraId="47AA43E5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6408F8" w14:paraId="24B033FD" w14:textId="77777777" w:rsidTr="00F72850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7C8F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14:paraId="6FE66804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75315B22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14:paraId="018226F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14:paraId="791D455D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14:paraId="72FB021C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228CE52F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14:paraId="1240FD0A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2E9D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14:paraId="20612FE7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4B7775DA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14:paraId="40F10A3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left w:val="nil"/>
            </w:tcBorders>
          </w:tcPr>
          <w:p w14:paraId="7A2251B2" w14:textId="77777777" w:rsidR="006408F8" w:rsidRDefault="006408F8" w:rsidP="00F72850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14:paraId="11A518D2" w14:textId="77777777" w:rsidR="006408F8" w:rsidRDefault="006408F8" w:rsidP="00F72850">
            <w:pPr>
              <w:jc w:val="center"/>
              <w:rPr>
                <w:sz w:val="22"/>
                <w:lang w:val="en-GB"/>
              </w:rPr>
            </w:pPr>
          </w:p>
          <w:p w14:paraId="05B5ED36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14:paraId="2F59D795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14:paraId="16C747FB" w14:textId="77777777" w:rsidR="006408F8" w:rsidRDefault="006408F8" w:rsidP="006408F8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14:paraId="76211E34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6408F8" w:rsidRPr="006408F8" w14:paraId="26666807" w14:textId="77777777" w:rsidTr="00F7285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AFAB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1CB019DA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2ADC74DF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14:paraId="667C5D16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14:paraId="4C0BF92C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0262E135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41B189BF" w14:textId="77777777" w:rsidR="006408F8" w:rsidRDefault="006408F8" w:rsidP="006408F8">
      <w:pPr>
        <w:rPr>
          <w:sz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408F8" w14:paraId="7C250594" w14:textId="77777777" w:rsidTr="00F7285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2D84" w14:textId="77777777" w:rsidR="006408F8" w:rsidRDefault="006408F8" w:rsidP="00F7285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an ERASMUS + 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14:paraId="3353FCCC" w14:textId="77777777" w:rsidR="006408F8" w:rsidRDefault="006408F8" w:rsidP="006408F8">
      <w:pPr>
        <w:rPr>
          <w:sz w:val="22"/>
          <w:lang w:val="en-GB"/>
        </w:rPr>
      </w:pPr>
    </w:p>
    <w:p w14:paraId="3815E5AB" w14:textId="77777777" w:rsidR="006408F8" w:rsidRDefault="006408F8" w:rsidP="006408F8">
      <w:pPr>
        <w:rPr>
          <w:sz w:val="22"/>
          <w:lang w:val="en-GB"/>
        </w:rPr>
      </w:pPr>
    </w:p>
    <w:p w14:paraId="3B189681" w14:textId="77777777" w:rsidR="006408F8" w:rsidRDefault="006408F8" w:rsidP="006408F8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6408F8" w:rsidRPr="006408F8" w14:paraId="34DD79DF" w14:textId="77777777" w:rsidTr="00F72850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2B459" w14:textId="77777777" w:rsidR="006408F8" w:rsidRPr="008B3173" w:rsidRDefault="006408F8" w:rsidP="00F72850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RECEIVING INSTITUTION, Department: </w:t>
            </w:r>
            <w:r>
              <w:rPr>
                <w:b/>
                <w:sz w:val="22"/>
                <w:lang w:val="en-GB"/>
              </w:rPr>
              <w:br/>
            </w:r>
            <w:r>
              <w:rPr>
                <w:b/>
                <w:i/>
                <w:sz w:val="22"/>
                <w:lang w:val="en-GB"/>
              </w:rPr>
              <w:t>WSPiA University of Rzeszów</w:t>
            </w:r>
          </w:p>
        </w:tc>
      </w:tr>
      <w:tr w:rsidR="006408F8" w:rsidRPr="006408F8" w14:paraId="247B2FCD" w14:textId="77777777" w:rsidTr="00F72850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993B0D" w14:textId="77777777" w:rsidR="006408F8" w:rsidRDefault="006408F8" w:rsidP="00F72850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6408F8" w14:paraId="0A29B10E" w14:textId="77777777" w:rsidTr="00F72850">
        <w:tc>
          <w:tcPr>
            <w:tcW w:w="4536" w:type="dxa"/>
            <w:tcBorders>
              <w:left w:val="single" w:sz="6" w:space="0" w:color="auto"/>
            </w:tcBorders>
          </w:tcPr>
          <w:p w14:paraId="24E5894A" w14:textId="77777777" w:rsidR="006408F8" w:rsidRDefault="006408F8" w:rsidP="00F72850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14:paraId="14D0B01B" w14:textId="77777777" w:rsidR="006408F8" w:rsidRDefault="006408F8" w:rsidP="00F72850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500B595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2742CA54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Tutor’s signature</w:t>
            </w:r>
          </w:p>
          <w:p w14:paraId="4858D101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12570110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2ED0734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14:paraId="0DE3CBB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14:paraId="770B8359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14:paraId="0FBAD2F0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0D3B005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Dean’s signature</w:t>
            </w:r>
          </w:p>
          <w:p w14:paraId="2B895B42" w14:textId="77777777" w:rsidR="006408F8" w:rsidRDefault="006408F8" w:rsidP="00F72850">
            <w:pPr>
              <w:rPr>
                <w:sz w:val="22"/>
                <w:lang w:val="en-GB"/>
              </w:rPr>
            </w:pPr>
          </w:p>
          <w:p w14:paraId="4F7EAF4B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4A17B28D" w14:textId="77777777" w:rsidR="006408F8" w:rsidRDefault="006408F8" w:rsidP="00F728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6408F8" w14:paraId="725624F1" w14:textId="77777777" w:rsidTr="00F72850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13CA" w14:textId="77777777" w:rsidR="006408F8" w:rsidRDefault="006408F8" w:rsidP="00F72850">
            <w:pPr>
              <w:spacing w:after="120"/>
              <w:rPr>
                <w:sz w:val="22"/>
                <w:lang w:val="en-GB"/>
              </w:rPr>
            </w:pPr>
          </w:p>
        </w:tc>
      </w:tr>
    </w:tbl>
    <w:p w14:paraId="6DD4156D" w14:textId="77777777" w:rsidR="006408F8" w:rsidRDefault="006408F8" w:rsidP="006408F8">
      <w:pPr>
        <w:rPr>
          <w:sz w:val="22"/>
          <w:lang w:val="en-GB"/>
        </w:rPr>
      </w:pPr>
    </w:p>
    <w:p w14:paraId="7C46FBBE" w14:textId="77777777" w:rsidR="006408F8" w:rsidRDefault="006408F8" w:rsidP="006408F8"/>
    <w:p w14:paraId="4A349FAF" w14:textId="77777777" w:rsidR="006408F8" w:rsidRDefault="006408F8" w:rsidP="006408F8"/>
    <w:p w14:paraId="5FDED98F" w14:textId="77777777" w:rsidR="006408F8" w:rsidRDefault="006408F8" w:rsidP="006408F8"/>
    <w:p w14:paraId="034D2CC1" w14:textId="77777777" w:rsidR="006408F8" w:rsidRDefault="006408F8" w:rsidP="006408F8"/>
    <w:p w14:paraId="42BA8782" w14:textId="77777777" w:rsidR="006408F8" w:rsidRDefault="006408F8" w:rsidP="006408F8"/>
    <w:p w14:paraId="08ED6431" w14:textId="77777777" w:rsidR="006408F8" w:rsidRDefault="006408F8" w:rsidP="006408F8"/>
    <w:p w14:paraId="16296DBE" w14:textId="77777777" w:rsidR="006408F8" w:rsidRDefault="006408F8" w:rsidP="006408F8"/>
    <w:p w14:paraId="4E63BF81" w14:textId="77777777" w:rsidR="006408F8" w:rsidRDefault="006408F8" w:rsidP="006408F8"/>
    <w:p w14:paraId="63B69B84" w14:textId="77777777" w:rsidR="006408F8" w:rsidRDefault="006408F8" w:rsidP="006408F8"/>
    <w:p w14:paraId="6F79071E" w14:textId="77777777" w:rsidR="006408F8" w:rsidRDefault="006408F8" w:rsidP="006408F8"/>
    <w:p w14:paraId="111306E2" w14:textId="77777777" w:rsidR="006408F8" w:rsidRDefault="006408F8" w:rsidP="006408F8"/>
    <w:p w14:paraId="21FBBEAE" w14:textId="77777777" w:rsidR="006408F8" w:rsidRDefault="006408F8" w:rsidP="006408F8"/>
    <w:p w14:paraId="51CEE3FD" w14:textId="77777777" w:rsidR="006408F8" w:rsidRDefault="006408F8" w:rsidP="006408F8"/>
    <w:p w14:paraId="090D4565" w14:textId="77777777" w:rsidR="006408F8" w:rsidRDefault="006408F8" w:rsidP="006408F8"/>
    <w:p w14:paraId="5D2BD70E" w14:textId="77777777" w:rsidR="006408F8" w:rsidRDefault="006408F8" w:rsidP="006408F8"/>
    <w:p w14:paraId="75E62A18" w14:textId="77777777" w:rsidR="006408F8" w:rsidRDefault="006408F8" w:rsidP="006408F8"/>
    <w:p w14:paraId="19E9DE25" w14:textId="77777777" w:rsidR="006408F8" w:rsidRDefault="006408F8" w:rsidP="006408F8"/>
    <w:p w14:paraId="3BFBFBFF" w14:textId="77777777" w:rsidR="006408F8" w:rsidRDefault="006408F8" w:rsidP="006408F8"/>
    <w:p w14:paraId="4CFF3536" w14:textId="77777777" w:rsidR="006408F8" w:rsidRDefault="006408F8" w:rsidP="006408F8"/>
    <w:p w14:paraId="75A92EB5" w14:textId="77777777" w:rsidR="006408F8" w:rsidRDefault="006408F8" w:rsidP="006408F8"/>
    <w:p w14:paraId="7671CAA4" w14:textId="77777777" w:rsidR="006408F8" w:rsidRDefault="006408F8" w:rsidP="006408F8"/>
    <w:p w14:paraId="0677DD35" w14:textId="77777777" w:rsidR="006408F8" w:rsidRDefault="006408F8" w:rsidP="006408F8"/>
    <w:p w14:paraId="3F6DF5D2" w14:textId="77777777" w:rsidR="006408F8" w:rsidRDefault="006408F8" w:rsidP="006408F8"/>
    <w:p w14:paraId="787C62A3" w14:textId="77777777" w:rsidR="006408F8" w:rsidRDefault="006408F8" w:rsidP="006408F8"/>
    <w:p w14:paraId="56E0EFE3" w14:textId="77777777" w:rsidR="006408F8" w:rsidRDefault="006408F8" w:rsidP="006408F8"/>
    <w:p w14:paraId="0E5FCE3B" w14:textId="77777777" w:rsidR="006408F8" w:rsidRDefault="006408F8" w:rsidP="006408F8"/>
    <w:p w14:paraId="0C775D17" w14:textId="77777777" w:rsidR="006408F8" w:rsidRDefault="006408F8" w:rsidP="006408F8"/>
    <w:p w14:paraId="5A3B02E9" w14:textId="77777777" w:rsidR="006408F8" w:rsidRDefault="006408F8" w:rsidP="006408F8"/>
    <w:p w14:paraId="24EB9065" w14:textId="77777777" w:rsidR="006408F8" w:rsidRDefault="006408F8" w:rsidP="006408F8"/>
    <w:p w14:paraId="7C0F2DCE" w14:textId="77777777" w:rsidR="006408F8" w:rsidRDefault="006408F8" w:rsidP="006408F8"/>
    <w:p w14:paraId="6D5D4419" w14:textId="77777777" w:rsidR="006408F8" w:rsidRDefault="006408F8" w:rsidP="006408F8"/>
    <w:p w14:paraId="2E0A747C" w14:textId="77777777" w:rsidR="006408F8" w:rsidRDefault="006408F8" w:rsidP="006408F8"/>
    <w:p w14:paraId="62238732" w14:textId="77777777" w:rsidR="006408F8" w:rsidRDefault="006408F8" w:rsidP="006408F8"/>
    <w:p w14:paraId="08067451" w14:textId="77777777" w:rsidR="006408F8" w:rsidRDefault="006408F8" w:rsidP="006408F8"/>
    <w:p w14:paraId="7AA8F128" w14:textId="77777777" w:rsidR="006408F8" w:rsidRDefault="006408F8" w:rsidP="006408F8"/>
    <w:p w14:paraId="3E389267" w14:textId="77777777" w:rsidR="006408F8" w:rsidRDefault="006408F8" w:rsidP="006408F8"/>
    <w:p w14:paraId="1B555176" w14:textId="77777777" w:rsidR="006408F8" w:rsidRDefault="006408F8" w:rsidP="006408F8"/>
    <w:p w14:paraId="3322DFC1" w14:textId="77777777" w:rsidR="006408F8" w:rsidRDefault="006408F8" w:rsidP="006408F8"/>
    <w:p w14:paraId="5BEEB851" w14:textId="77777777" w:rsidR="006408F8" w:rsidRDefault="006408F8" w:rsidP="006408F8"/>
    <w:p w14:paraId="7021E705" w14:textId="77777777" w:rsidR="006408F8" w:rsidRDefault="006408F8" w:rsidP="006408F8"/>
    <w:p w14:paraId="5FA8A4B9" w14:textId="77777777" w:rsidR="006408F8" w:rsidRDefault="006408F8" w:rsidP="006408F8"/>
    <w:p w14:paraId="63C43B6D" w14:textId="77777777" w:rsidR="006408F8" w:rsidRDefault="006408F8" w:rsidP="006408F8"/>
    <w:p w14:paraId="7A28A5DA" w14:textId="77777777" w:rsidR="006408F8" w:rsidRDefault="006408F8" w:rsidP="006408F8"/>
    <w:p w14:paraId="046F938F" w14:textId="77777777" w:rsidR="006408F8" w:rsidRDefault="006408F8" w:rsidP="006408F8"/>
    <w:p w14:paraId="477C9610" w14:textId="77777777" w:rsidR="006408F8" w:rsidRDefault="006408F8" w:rsidP="006408F8"/>
    <w:p w14:paraId="78E12386" w14:textId="77777777" w:rsidR="001B1D08" w:rsidRDefault="001B1D08"/>
    <w:sectPr w:rsidR="001B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8"/>
    <w:rsid w:val="001B1D08"/>
    <w:rsid w:val="006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F57B-2C2C-4C5B-B306-499147E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Pietras-Eichberger</dc:creator>
  <cp:keywords/>
  <dc:description/>
  <cp:lastModifiedBy>Marta Pietras-Eichberger</cp:lastModifiedBy>
  <cp:revision>2</cp:revision>
  <dcterms:created xsi:type="dcterms:W3CDTF">2018-03-13T18:36:00Z</dcterms:created>
  <dcterms:modified xsi:type="dcterms:W3CDTF">2018-03-13T18:36:00Z</dcterms:modified>
</cp:coreProperties>
</file>